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BE" w:rsidRDefault="009954BE" w:rsidP="009954BE">
      <w:pPr>
        <w:jc w:val="center"/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益阳市红十字会2018年第二批省人道救助金救助名单</w:t>
      </w:r>
    </w:p>
    <w:p w:rsidR="009954BE" w:rsidRDefault="009954BE" w:rsidP="009954BE">
      <w:pPr>
        <w:jc w:val="center"/>
      </w:pPr>
    </w:p>
    <w:tbl>
      <w:tblPr>
        <w:tblW w:w="8974" w:type="dxa"/>
        <w:jc w:val="center"/>
        <w:tblInd w:w="-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"/>
        <w:gridCol w:w="1220"/>
        <w:gridCol w:w="984"/>
        <w:gridCol w:w="1056"/>
        <w:gridCol w:w="4819"/>
      </w:tblGrid>
      <w:tr w:rsidR="009954BE" w:rsidTr="009954BE">
        <w:trPr>
          <w:trHeight w:val="538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Default="009954BE" w:rsidP="00DD6248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Default="009954BE" w:rsidP="00DD6248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Default="009954BE" w:rsidP="00DD6248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Default="009954BE" w:rsidP="00DD6248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Default="009954BE" w:rsidP="00DD6248">
            <w:pPr>
              <w:widowControl/>
              <w:jc w:val="center"/>
              <w:textAlignment w:val="center"/>
              <w:rPr>
                <w:rFonts w:ascii="黑体" w:eastAsia="黑体" w:hAnsi="黑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bCs/>
                <w:color w:val="000000"/>
                <w:kern w:val="0"/>
                <w:sz w:val="24"/>
              </w:rPr>
              <w:t>家庭住址</w:t>
            </w:r>
          </w:p>
        </w:tc>
      </w:tr>
      <w:tr w:rsidR="009954BE" w:rsidTr="009954BE">
        <w:trPr>
          <w:trHeight w:hRule="exact" w:val="68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何松文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益阳市安化县大福镇石门村七组</w:t>
            </w:r>
          </w:p>
        </w:tc>
      </w:tr>
      <w:tr w:rsidR="009954BE" w:rsidTr="009954BE">
        <w:trPr>
          <w:trHeight w:hRule="exact" w:val="68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陶和军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益阳市安化县大福镇石门村六组</w:t>
            </w:r>
          </w:p>
        </w:tc>
      </w:tr>
      <w:tr w:rsidR="009954BE" w:rsidTr="009954BE">
        <w:trPr>
          <w:trHeight w:hRule="exact" w:val="68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邓吉阳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益阳市桃江县灰山港镇司马冲村</w:t>
            </w:r>
          </w:p>
        </w:tc>
      </w:tr>
      <w:tr w:rsidR="009954BE" w:rsidTr="009954BE">
        <w:trPr>
          <w:trHeight w:hRule="exact" w:val="68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田爱川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益阳市安化县大福镇石门村</w:t>
            </w:r>
          </w:p>
        </w:tc>
      </w:tr>
      <w:tr w:rsidR="009954BE" w:rsidTr="009954BE">
        <w:trPr>
          <w:trHeight w:hRule="exact" w:val="68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田元秋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益阳市安化县大福镇石门村五组</w:t>
            </w:r>
          </w:p>
        </w:tc>
      </w:tr>
      <w:tr w:rsidR="009954BE" w:rsidTr="009954BE">
        <w:trPr>
          <w:trHeight w:hRule="exact" w:val="68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田建华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益阳市安化县大福镇石门村</w:t>
            </w:r>
          </w:p>
        </w:tc>
      </w:tr>
      <w:tr w:rsidR="009954BE" w:rsidTr="009954BE">
        <w:trPr>
          <w:trHeight w:hRule="exact" w:val="68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田正秋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益阳市安化县大福镇石门村</w:t>
            </w:r>
          </w:p>
        </w:tc>
      </w:tr>
      <w:tr w:rsidR="009954BE" w:rsidTr="009954BE">
        <w:trPr>
          <w:trHeight w:hRule="exact" w:val="68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sz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田楚善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益阳市安化县大福镇石门村五组</w:t>
            </w:r>
          </w:p>
        </w:tc>
      </w:tr>
      <w:tr w:rsidR="009954BE" w:rsidTr="009954BE">
        <w:trPr>
          <w:trHeight w:hRule="exact" w:val="68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李佑体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益阳市安化县乐安乡水溪村</w:t>
            </w:r>
          </w:p>
        </w:tc>
      </w:tr>
      <w:tr w:rsidR="009954BE" w:rsidTr="009954BE">
        <w:trPr>
          <w:trHeight w:hRule="exact" w:val="68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田胜红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益阳市安化县大福镇石门村五组</w:t>
            </w:r>
          </w:p>
        </w:tc>
      </w:tr>
      <w:tr w:rsidR="009954BE" w:rsidTr="009954BE">
        <w:trPr>
          <w:trHeight w:hRule="exact" w:val="68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sz w:val="24"/>
              </w:rPr>
              <w:t>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田楚雄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益阳市安化县大福镇石门村五组</w:t>
            </w:r>
          </w:p>
        </w:tc>
      </w:tr>
      <w:tr w:rsidR="009954BE" w:rsidTr="009954BE">
        <w:trPr>
          <w:trHeight w:hRule="exact" w:val="68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sz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陶腊梅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益阳市安化县大福镇石门村五组</w:t>
            </w:r>
          </w:p>
        </w:tc>
      </w:tr>
      <w:tr w:rsidR="009954BE" w:rsidTr="009954BE">
        <w:trPr>
          <w:trHeight w:hRule="exact" w:val="68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sz w:val="24"/>
              </w:rPr>
              <w:t>13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皮佩芳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4BE" w:rsidRPr="009954BE" w:rsidRDefault="009954BE" w:rsidP="00DD624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9954B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益阳市资阳区张家塞乡高平村3组</w:t>
            </w:r>
          </w:p>
        </w:tc>
      </w:tr>
    </w:tbl>
    <w:p w:rsidR="004358AB" w:rsidRDefault="004358AB" w:rsidP="00323B43"/>
    <w:sectPr w:rsidR="004358AB" w:rsidSect="009954BE">
      <w:pgSz w:w="11906" w:h="16838"/>
      <w:pgMar w:top="1440" w:right="1418" w:bottom="1440" w:left="1474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</w:compat>
  <w:rsids>
    <w:rsidRoot w:val="009954BE"/>
    <w:rsid w:val="00122831"/>
    <w:rsid w:val="00323B43"/>
    <w:rsid w:val="003D37D8"/>
    <w:rsid w:val="004358AB"/>
    <w:rsid w:val="008B7726"/>
    <w:rsid w:val="009954BE"/>
    <w:rsid w:val="00DD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BE"/>
    <w:pPr>
      <w:widowControl w:val="0"/>
      <w:spacing w:after="0" w:line="240" w:lineRule="auto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2018-12-21T07:11:00Z</dcterms:created>
  <dcterms:modified xsi:type="dcterms:W3CDTF">2018-12-21T07:13:00Z</dcterms:modified>
</cp:coreProperties>
</file>